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4B" w:rsidRDefault="00FB474B" w:rsidP="00FB474B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Осторожно, тонкий лед! 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Правила поведения на льду: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Нельзя выходить на лед в темное время суток и при плохой видимости (туман, снегопад, дождь).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При переходе через реку следует пользоваться оборудованными ледовыми переправами.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При переходе водоема группой необходимо соблюдать расстояние друг от друга (5–6 м).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>
        <w:rPr>
          <w:rFonts w:ascii="Arial" w:hAnsi="Arial" w:cs="Arial"/>
          <w:color w:val="111111"/>
        </w:rPr>
        <w:t>провалившись</w:t>
      </w:r>
      <w:proofErr w:type="gramEnd"/>
      <w:r>
        <w:rPr>
          <w:rFonts w:ascii="Arial" w:hAnsi="Arial" w:cs="Arial"/>
          <w:color w:val="111111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Чтобы не произошло беды на тонком льду, необходимо знать: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безопасная толщина льда для одного человека не менее 7 см;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безопасная толщина льда для сооружения катка 12 см и более;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безопасная толщина льда для совершения пешей переправы 15 см и более;</w:t>
      </w:r>
    </w:p>
    <w:p w:rsidR="00FB474B" w:rsidRDefault="00FB474B" w:rsidP="00FB474B">
      <w:pPr>
        <w:pStyle w:val="a3"/>
        <w:spacing w:before="225" w:beforeAutospacing="0" w:after="24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безопасная толщина льда для проезда автомобилей не менее 30 см.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Правила поведения на льду: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Нельзя выходить на лед в темное время суток и при плохой видимости (туман, снегопад, дождь).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При переходе через реку следует пользоваться оборудованными ледовыми переправами.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* На замерзший водоем необходимо брать с собой прочный шнур длиной 20 — 25 метров с большой глухой петлей на конце и грузом. Груз поможет забросить шнур к </w:t>
      </w:r>
      <w:r>
        <w:rPr>
          <w:rFonts w:ascii="Arial" w:hAnsi="Arial" w:cs="Arial"/>
          <w:color w:val="111111"/>
        </w:rPr>
        <w:lastRenderedPageBreak/>
        <w:t>провалившемуся в воду товарищу, петля нужна для того, чтобы пострадавший мог надежнее держаться, продев ее под мышки.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При переходе водоема группой необходимо соблюдать расстояние друг от друга (5–6 м).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Что делать, если Вы провалились под лед?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не паниковать, не делать резких движений, стабилизировать дыхание;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по возможности перебраться к тому краю полыньи, где течение не увлечет Вас под лед;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передвигаться нужно в ту сторону, откуда пришли, ведь там лед уже проверен на прочность.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Выезд на ледовую переправу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  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Выезжайте на лёд  медленно, без толчков и торможений.  Отстегните ремни безопасности.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 допускайте нагрузки, превышающие грузоподъемность льда.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Перемещение транспортных сре</w:t>
      </w:r>
      <w:proofErr w:type="gramStart"/>
      <w:r>
        <w:rPr>
          <w:rFonts w:ascii="Arial" w:hAnsi="Arial" w:cs="Arial"/>
          <w:color w:val="111111"/>
        </w:rPr>
        <w:t>дств пр</w:t>
      </w:r>
      <w:proofErr w:type="gramEnd"/>
      <w:r>
        <w:rPr>
          <w:rFonts w:ascii="Arial" w:hAnsi="Arial" w:cs="Arial"/>
          <w:color w:val="111111"/>
        </w:rPr>
        <w:t>и плохой видимости (туман или пурга) осуществлять не рекомендуется.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Если все же Ваш автомобиль оказался в воде, то необходимо: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FB474B" w:rsidRDefault="00FB474B" w:rsidP="00FB474B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Как оказать первую помощь пострадавшему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Подползать к полынье очень осторожно, широко раскинув руки.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Сообщить пострадавшему криком, что идете ему на помощь, это придаст ему силы, уверенность.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Если Вы не один, то, лечь на лед и двигаться друг за другом.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Подложить под себя лыжи, фанеру или доску, чтобы увеличить площадь опоры и ползти на них.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Осторожно вытащить пострадавшего на лед, и вместе с ним ползком выбираться из опасной зоны.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Доставить пострадавшего в теплое (отапливаемое) помещение. Оказать ему помощь: с</w:t>
      </w:r>
      <w:bookmarkStart w:id="0" w:name="_GoBack"/>
      <w:bookmarkEnd w:id="0"/>
      <w:r>
        <w:rPr>
          <w:rFonts w:ascii="Arial" w:hAnsi="Arial" w:cs="Arial"/>
          <w:color w:val="111111"/>
        </w:rPr>
        <w:t>нять и отжать всю одежду, по возможности переодеть в сухую одежду и укутать полиэтиленом (возникнет эффект парника).</w:t>
      </w:r>
    </w:p>
    <w:p w:rsidR="00FB474B" w:rsidRDefault="00FB474B" w:rsidP="00FB474B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Вызвать скорую помощь.</w:t>
      </w:r>
    </w:p>
    <w:p w:rsidR="001026CE" w:rsidRPr="00FB474B" w:rsidRDefault="001026CE" w:rsidP="00FB474B"/>
    <w:sectPr w:rsidR="001026CE" w:rsidRPr="00FB474B" w:rsidSect="00FB474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0C7BB4"/>
    <w:rsid w:val="001026CE"/>
    <w:rsid w:val="001F13A8"/>
    <w:rsid w:val="00277A5C"/>
    <w:rsid w:val="009379C6"/>
    <w:rsid w:val="00966FC1"/>
    <w:rsid w:val="00A10BC5"/>
    <w:rsid w:val="00B22894"/>
    <w:rsid w:val="00BA5949"/>
    <w:rsid w:val="00D6452A"/>
    <w:rsid w:val="00DE4874"/>
    <w:rsid w:val="00E00C99"/>
    <w:rsid w:val="00E86CB2"/>
    <w:rsid w:val="00EE24C9"/>
    <w:rsid w:val="00FB474B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47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47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2020-08-25T18:54:00Z</dcterms:created>
  <dcterms:modified xsi:type="dcterms:W3CDTF">2020-08-25T18:54:00Z</dcterms:modified>
</cp:coreProperties>
</file>