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B92" w:rsidRPr="00715784" w:rsidRDefault="00FD4B92" w:rsidP="00FD4B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15784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15784">
        <w:rPr>
          <w:rFonts w:ascii="Times New Roman" w:hAnsi="Times New Roman" w:cs="Times New Roman"/>
          <w:sz w:val="28"/>
          <w:szCs w:val="28"/>
        </w:rPr>
        <w:t xml:space="preserve">юджетное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15784">
        <w:rPr>
          <w:rFonts w:ascii="Times New Roman" w:hAnsi="Times New Roman" w:cs="Times New Roman"/>
          <w:sz w:val="28"/>
          <w:szCs w:val="28"/>
        </w:rPr>
        <w:t xml:space="preserve">ошкольное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15784">
        <w:rPr>
          <w:rFonts w:ascii="Times New Roman" w:hAnsi="Times New Roman" w:cs="Times New Roman"/>
          <w:sz w:val="28"/>
          <w:szCs w:val="28"/>
        </w:rPr>
        <w:t xml:space="preserve">бразовательное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15784">
        <w:rPr>
          <w:rFonts w:ascii="Times New Roman" w:hAnsi="Times New Roman" w:cs="Times New Roman"/>
          <w:sz w:val="28"/>
          <w:szCs w:val="28"/>
        </w:rPr>
        <w:t>чреждение  детский сад №17</w:t>
      </w:r>
    </w:p>
    <w:p w:rsidR="00FD4B92" w:rsidRPr="00715784" w:rsidRDefault="00FD4B92" w:rsidP="00FD4B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15784">
        <w:rPr>
          <w:rFonts w:ascii="Times New Roman" w:hAnsi="Times New Roman" w:cs="Times New Roman"/>
          <w:sz w:val="28"/>
          <w:szCs w:val="28"/>
        </w:rPr>
        <w:t>Муниципального образования Каневской район.</w:t>
      </w:r>
    </w:p>
    <w:p w:rsidR="00FD4B92" w:rsidRDefault="00FD4B92" w:rsidP="00FD4B9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Отчёт о проведении Новогодних утренников.</w:t>
      </w:r>
    </w:p>
    <w:p w:rsidR="00BF6192" w:rsidRPr="00BF6192" w:rsidRDefault="00BF6192" w:rsidP="00BF619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Новый год — это время волшебства, улыбок и счастья. В этот праздник каждый может поверить в сказку, окунуться в атмосферу чего-то необыкновенного, таинственного, завораживающего и, несомненно, незабываемого</w:t>
      </w:r>
      <w:proofErr w:type="gramStart"/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B38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с</w:t>
      </w:r>
      <w:r w:rsidR="008B3819" w:rsidRPr="008B38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амый любимый, сказочный </w:t>
      </w:r>
      <w:r w:rsidR="008B38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праздник, который ждут все</w:t>
      </w:r>
      <w:r w:rsidR="008B3819" w:rsidRPr="008B38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="008B3819" w:rsidRPr="008B38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никто так по особенному не ждёт новогоднего чуда, волшебных превращений, как наши дети.</w:t>
      </w:r>
      <w:proofErr w:type="gramEnd"/>
    </w:p>
    <w:p w:rsidR="00BF6192" w:rsidRPr="00BF6192" w:rsidRDefault="00BF6192" w:rsidP="00BF61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соответствии с годовым планом работы</w:t>
      </w:r>
      <w:r w:rsidR="00FD4B92" w:rsidRPr="00FD4B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нашего детского сада </w:t>
      </w: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утвержденным графиком </w:t>
      </w:r>
      <w:r w:rsidRPr="00BF61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проведения новогодних утренников</w:t>
      </w:r>
      <w:r w:rsidR="00FD4B92" w:rsidRPr="00FD4B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28.12.2022 г. по 29</w:t>
      </w: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.12.2017 г. в образовательном учреждении </w:t>
      </w:r>
      <w:r w:rsidRPr="00BF61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проведены праздничные утренники</w:t>
      </w: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B3819" w:rsidRDefault="00BF6192" w:rsidP="008B38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</w:t>
      </w:r>
      <w:r w:rsidR="00FD4B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ый месяц зимы в детском саду – горячая пора. Задача взрослых – с</w:t>
      </w: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оздать для детей атмосферу праздника, чуда</w:t>
      </w:r>
      <w:proofErr w:type="gramStart"/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4B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</w:t>
      </w:r>
      <w:r w:rsidR="00FD4B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 без нарядной красавицы елки</w:t>
      </w:r>
    </w:p>
    <w:p w:rsidR="008C2F24" w:rsidRDefault="008B3819" w:rsidP="008B381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</w:t>
      </w:r>
      <w:r w:rsidR="00BF6192"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детьми разучивали стихотворения, песни, танцы. </w:t>
      </w:r>
      <w:r w:rsidR="00BF6192" w:rsidRPr="00BF61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Проводили</w:t>
      </w:r>
      <w:r w:rsidR="00BF6192"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беседы на тему праздника, </w:t>
      </w:r>
      <w:r w:rsidR="00BF6192" w:rsidRPr="00BF61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новогодних традиций</w:t>
      </w:r>
      <w:r w:rsidR="00BF6192"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читали сказки по выбранной тематике </w:t>
      </w:r>
      <w:r w:rsidR="00BF6192" w:rsidRPr="00BF61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утренников</w:t>
      </w:r>
      <w:r w:rsidR="00BF6192"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BF6192" w:rsidRPr="00BF6192" w:rsidRDefault="00BF6192" w:rsidP="00BF61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Огромную работу </w:t>
      </w:r>
      <w:r w:rsidRPr="00BF61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провели</w:t>
      </w: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педагоги по оформлению групп. </w:t>
      </w:r>
    </w:p>
    <w:p w:rsidR="00BF6192" w:rsidRPr="00BF6192" w:rsidRDefault="00BF6192" w:rsidP="00BF61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вот настал долгожданный час </w:t>
      </w:r>
      <w:r w:rsidRPr="00BF61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утренников</w:t>
      </w: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9AF" w:rsidRDefault="00BF6192" w:rsidP="00BF61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Первыми к нарядно украшенн</w:t>
      </w:r>
      <w:r w:rsidR="008C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 ёлке пришли дети второй смешанной дошкольной группы.</w:t>
      </w: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Ведущим</w:t>
      </w:r>
      <w:r w:rsidR="008C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праздничного </w:t>
      </w:r>
      <w:r w:rsidRPr="00BF61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утренника были воспитатели</w:t>
      </w: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 </w:t>
      </w:r>
      <w:r w:rsidRPr="00BF61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проводили</w:t>
      </w:r>
      <w:r w:rsidR="008C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ребят на праздник. Дети окунулись в сказку, в которой разбойники хотели испортить весь праздник. </w:t>
      </w:r>
    </w:p>
    <w:p w:rsidR="00E33863" w:rsidRDefault="00E33863" w:rsidP="00BF61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19AF" w:rsidRDefault="00A419AF" w:rsidP="001177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48279ED" wp14:editId="3C8C48BF">
            <wp:extent cx="4066674" cy="3050831"/>
            <wp:effectExtent l="0" t="0" r="0" b="0"/>
            <wp:docPr id="18" name="Рисунок 18" descr="C:\Users\Lenovo\Downloads\IMG_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MG_73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59" cy="30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AF" w:rsidRDefault="00A419AF" w:rsidP="00A41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6192" w:rsidRDefault="008C2F24" w:rsidP="00A419A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Главным герое</w:t>
      </w:r>
      <w:r w:rsidR="00583E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конечно же</w:t>
      </w:r>
      <w:r w:rsidR="00583E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 Дед Мороз</w:t>
      </w:r>
      <w:r w:rsidR="00BF6192"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торый вместе со Снегурочкой</w:t>
      </w:r>
      <w:r w:rsidR="00583E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спас праздник. Дети</w:t>
      </w:r>
      <w:r w:rsidR="00BF6192"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особым удовольствием пели, читали стихи и танцевали.</w:t>
      </w:r>
    </w:p>
    <w:p w:rsidR="001177EB" w:rsidRDefault="001177EB" w:rsidP="00A419A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3863" w:rsidRDefault="00FF2CF6" w:rsidP="00FF2C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901176" cy="3679873"/>
            <wp:effectExtent l="952" t="0" r="0" b="0"/>
            <wp:docPr id="24" name="Рисунок 24" descr="C:\Users\Lenovo\Downloads\IMG_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IMG_7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3876" cy="36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F6" w:rsidRDefault="00FF2CF6" w:rsidP="00FF2C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1A2F" w:rsidRDefault="004B414A" w:rsidP="00E338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154802" cy="3867150"/>
            <wp:effectExtent l="0" t="0" r="8255" b="0"/>
            <wp:docPr id="19" name="Рисунок 19" descr="C:\Users\Lenovo\Downloads\IMG_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IMG_7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802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819" w:rsidRDefault="008B3819" w:rsidP="00A419A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414A" w:rsidRDefault="004B414A" w:rsidP="008B38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173579" cy="3881236"/>
            <wp:effectExtent l="0" t="0" r="8255" b="5080"/>
            <wp:docPr id="20" name="Рисунок 20" descr="C:\Users\Lenovo\Downloads\IMG_7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IMG_7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14" cy="388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63" w:rsidRDefault="00E33863" w:rsidP="00A419A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414A" w:rsidRDefault="004B414A" w:rsidP="00E3386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332556" cy="4000500"/>
            <wp:effectExtent l="0" t="0" r="1905" b="0"/>
            <wp:docPr id="21" name="Рисунок 21" descr="C:\Users\Lenovo\Downloads\IMG_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IMG_7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13" cy="400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F6" w:rsidRDefault="00FF2CF6" w:rsidP="00E3386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F2CF6" w:rsidRDefault="00FF2CF6" w:rsidP="00E3386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42021" cy="4019870"/>
            <wp:effectExtent l="0" t="0" r="0" b="0"/>
            <wp:docPr id="25" name="Рисунок 25" descr="C:\Users\Lenovo\Downloads\IMG-202112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IMG-20211229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11" cy="402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192" w:rsidRPr="00BF6192" w:rsidRDefault="00BF6192" w:rsidP="00BF61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  </w:t>
      </w:r>
    </w:p>
    <w:p w:rsidR="00FF2CF6" w:rsidRDefault="00FF2CF6" w:rsidP="00FF2C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первой смешанной дошкольной  группы</w:t>
      </w:r>
      <w:r w:rsidR="00BF6192"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пришли на представление нарядные, веселые в предвкушении праздника. И их надежды оправдались. Педагоги, участвовавшие в </w:t>
      </w:r>
      <w:r w:rsidR="00BF6192" w:rsidRPr="00BF61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новогоднем представлении</w:t>
      </w:r>
      <w:r w:rsidR="00BF6192"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проявили себя хорошими артистами, показав все свое творческое мастерство, артистизм, </w:t>
      </w:r>
      <w:r w:rsidR="00BF6192"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задор и организаторские способности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BF6192"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сочувствовали положительным героям и стремились все вместе им помочь, охотно участвуя в играх и забавах. С появлением Деда Мороза начался настоящий праздник с песнями и танцами, хороводами вокруг елки.</w:t>
      </w:r>
    </w:p>
    <w:p w:rsidR="00BF6192" w:rsidRPr="00BF6192" w:rsidRDefault="00BF6192" w:rsidP="00BF619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Сказочные сюж</w:t>
      </w:r>
      <w:r w:rsidR="00FF2C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еты были весёлыми и зрелищными.</w:t>
      </w: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F61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Новогодняя</w:t>
      </w: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сказка стала запоминающимся событием для детей.</w:t>
      </w:r>
    </w:p>
    <w:p w:rsidR="00BF6192" w:rsidRDefault="007C7C21" w:rsidP="00BF61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876847"/>
            <wp:effectExtent l="0" t="0" r="0" b="9525"/>
            <wp:docPr id="26" name="Рисунок 26" descr="C:\Users\Lenovo\Downloads\IMG-202112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IMG-20211228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352" cy="387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21" w:rsidRDefault="007C7C21" w:rsidP="00BF61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C21" w:rsidRDefault="007C7C21" w:rsidP="007C7C2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0644" cy="3848100"/>
            <wp:effectExtent l="0" t="0" r="0" b="0"/>
            <wp:docPr id="27" name="Рисунок 27" descr="C:\Users\Lenovo\Downloads\IMG-202112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IMG-20211228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4" b="28433"/>
                    <a:stretch/>
                  </pic:blipFill>
                  <pic:spPr bwMode="auto">
                    <a:xfrm>
                      <a:off x="0" y="0"/>
                      <a:ext cx="5150273" cy="384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C21" w:rsidRDefault="007C7C21" w:rsidP="007C7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848100"/>
            <wp:effectExtent l="0" t="0" r="0" b="0"/>
            <wp:docPr id="28" name="Рисунок 28" descr="C:\Users\Lenovo\Downloads\IMG-2021122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IMG-20211228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0" t="18988" r="7712" b="32329"/>
                    <a:stretch/>
                  </pic:blipFill>
                  <pic:spPr bwMode="auto">
                    <a:xfrm>
                      <a:off x="0" y="0"/>
                      <a:ext cx="5497675" cy="385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819" w:rsidRDefault="008B3819" w:rsidP="007C7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C21" w:rsidRDefault="008B3819" w:rsidP="008B38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1DD53" wp14:editId="0CF4B623">
            <wp:extent cx="3857625" cy="5143500"/>
            <wp:effectExtent l="0" t="0" r="9525" b="0"/>
            <wp:docPr id="29" name="Рисунок 29" descr="C:\Users\Lenovo\Downloads\IMG-2021122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IMG-20211228-WA0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52" cy="5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21" w:rsidRDefault="007C7C21" w:rsidP="007C7C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3859091"/>
            <wp:effectExtent l="0" t="0" r="0" b="8255"/>
            <wp:docPr id="30" name="Рисунок 30" descr="C:\Users\Lenovo\Downloads\IMG-2021122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IMG-20211228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6" b="29086"/>
                    <a:stretch/>
                  </pic:blipFill>
                  <pic:spPr bwMode="auto">
                    <a:xfrm>
                      <a:off x="0" y="0"/>
                      <a:ext cx="5254992" cy="38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C21" w:rsidRDefault="007C7C21" w:rsidP="007C7C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C21" w:rsidRDefault="007C7C21" w:rsidP="007C7C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5C0D1" wp14:editId="5742FB6C">
            <wp:extent cx="3829050" cy="5105400"/>
            <wp:effectExtent l="0" t="0" r="0" b="0"/>
            <wp:docPr id="31" name="Рисунок 31" descr="C:\Users\Lenovo\Downloads\IMG-202112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ownloads\IMG-20211228-WA0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5" cy="51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C7" w:rsidRDefault="007C7C21" w:rsidP="007C7C21">
      <w:pPr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смешанную раннюю группу приходили новогодние герои. Снегурочка п</w:t>
      </w:r>
      <w:r w:rsidR="00395AC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ришла с волшебным колокольчиком 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помогла детям зажеч</w:t>
      </w:r>
      <w:r w:rsidR="00395AC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ь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новогодние огоньки на ёлочке. </w:t>
      </w:r>
      <w:r w:rsidR="00395AC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 гостях был и зайчик со своими подарками, принёс для детей морковки</w:t>
      </w:r>
      <w:proofErr w:type="gramStart"/>
      <w:r w:rsidR="00395AC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395AC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А дальше к детям пожаловал сам Дедушка Мороз. Дети вместе с героями танцевали, играли в снежки, прочли Деду Морозу стихи</w:t>
      </w:r>
      <w:proofErr w:type="gramStart"/>
      <w:r w:rsidR="00395AC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395AC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 заключени</w:t>
      </w:r>
      <w:proofErr w:type="gramStart"/>
      <w:r w:rsidR="00395AC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proofErr w:type="gramEnd"/>
      <w:r w:rsidR="00395AC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праздника все малыши получили подарки.</w:t>
      </w:r>
    </w:p>
    <w:p w:rsidR="00395AC7" w:rsidRDefault="00395AC7" w:rsidP="007C7C21">
      <w:pPr>
        <w:spacing w:after="0" w:line="240" w:lineRule="auto"/>
        <w:ind w:firstLine="426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95AC7" w:rsidRDefault="00395AC7" w:rsidP="00395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2" name="Рисунок 32" descr="C:\Users\Lenovo\Downloads\IMG-202112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wnloads\IMG-20211229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C7" w:rsidRDefault="00395AC7" w:rsidP="00395AC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5AC7" w:rsidRDefault="00395AC7" w:rsidP="00395AC7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83142" cy="4644189"/>
            <wp:effectExtent l="0" t="0" r="3175" b="4445"/>
            <wp:docPr id="33" name="Рисунок 33" descr="C:\Users\Lenovo\Downloads\IMG-202112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wnloads\IMG-20211229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09" cy="464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C7" w:rsidRDefault="00395AC7" w:rsidP="007C7C21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5AC7" w:rsidRDefault="00395AC7" w:rsidP="007C7C21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38274" cy="4091452"/>
            <wp:effectExtent l="0" t="0" r="0" b="4445"/>
            <wp:docPr id="34" name="Рисунок 34" descr="C:\Users\Lenovo\Downloads\IMG-202112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ownloads\IMG-20211229-WA0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69" cy="40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C7" w:rsidRDefault="00395AC7" w:rsidP="007C7C21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5AC7" w:rsidRDefault="00395AC7" w:rsidP="007C7C21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373776" cy="4162926"/>
            <wp:effectExtent l="0" t="0" r="0" b="9525"/>
            <wp:docPr id="35" name="Рисунок 35" descr="C:\Users\Lenovo\Downloads\IMG-202112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wnloads\IMG-20211229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2" b="38548"/>
                    <a:stretch/>
                  </pic:blipFill>
                  <pic:spPr bwMode="auto">
                    <a:xfrm>
                      <a:off x="0" y="0"/>
                      <a:ext cx="5385829" cy="417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AC7" w:rsidRDefault="00395AC7" w:rsidP="007C7C21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5AC7" w:rsidRDefault="00395AC7" w:rsidP="007C7C21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19237" cy="4692316"/>
            <wp:effectExtent l="0" t="0" r="5080" b="0"/>
            <wp:docPr id="36" name="Рисунок 36" descr="C:\Users\Lenovo\Downloads\IMG-202112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ownloads\IMG-20211229-WA0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921" cy="46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7EB" w:rsidRDefault="001177EB" w:rsidP="001177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lastRenderedPageBreak/>
        <w:t xml:space="preserve">    Д</w:t>
      </w:r>
      <w:r w:rsidR="00BF6192"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получили заряд праздничного настроения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177EB" w:rsidRDefault="00BF6192" w:rsidP="001177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Большое значение на детском празднике имеет приход сказочных персонажей, сюрпризный момент. Созданию сказки на празднике способствовали </w:t>
      </w:r>
      <w:r w:rsidR="001177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исполнители ролей</w:t>
      </w:r>
      <w:proofErr w:type="gramStart"/>
      <w:r w:rsidR="001177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1177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воспитатели, младшие воспитатели, учитель-логопед. Главную роль Деда Мороза взяли на себя родители.</w:t>
      </w:r>
      <w:r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Педагоги и помощники проявили актерские способности и старание при создании образов</w:t>
      </w:r>
      <w:r w:rsidR="001177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F6192" w:rsidRPr="00BF6192" w:rsidRDefault="001177EB" w:rsidP="001177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F6192"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цели, поставленные педагогическим коллективом, достигнуты. Успешно реализованы проекты </w:t>
      </w:r>
      <w:r w:rsidR="00BF6192" w:rsidRPr="00BF61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новогодних праздников</w:t>
      </w:r>
      <w:r w:rsidR="00BF6192"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получили в подарок </w:t>
      </w:r>
      <w:r w:rsidR="00BF6192" w:rsidRPr="00BF61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новогоднюю сказку</w:t>
      </w:r>
      <w:r w:rsidR="00BF6192"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незабываемые моменты, яркие положительные эмоции. </w:t>
      </w:r>
      <w:r w:rsidR="00BF6192" w:rsidRPr="00BF61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Новогодние утренники</w:t>
      </w:r>
      <w:r w:rsidR="00BF6192" w:rsidRPr="00BF61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прошли на высоком профессиональном уровне.</w:t>
      </w:r>
    </w:p>
    <w:p w:rsidR="006A596C" w:rsidRPr="001177EB" w:rsidRDefault="006A596C">
      <w:pPr>
        <w:rPr>
          <w:rFonts w:ascii="Times New Roman" w:hAnsi="Times New Roman" w:cs="Times New Roman"/>
          <w:sz w:val="28"/>
          <w:szCs w:val="28"/>
        </w:rPr>
      </w:pPr>
    </w:p>
    <w:sectPr w:rsidR="006A596C" w:rsidRPr="00117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192"/>
    <w:rsid w:val="001177EB"/>
    <w:rsid w:val="002E1A2F"/>
    <w:rsid w:val="00395AC7"/>
    <w:rsid w:val="004B414A"/>
    <w:rsid w:val="00583E2B"/>
    <w:rsid w:val="006A596C"/>
    <w:rsid w:val="007C7C21"/>
    <w:rsid w:val="008B3819"/>
    <w:rsid w:val="008C2F24"/>
    <w:rsid w:val="00A419AF"/>
    <w:rsid w:val="00BF6192"/>
    <w:rsid w:val="00E33863"/>
    <w:rsid w:val="00FD4B92"/>
    <w:rsid w:val="00FF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1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2021-12-30T09:15:00Z</dcterms:created>
  <dcterms:modified xsi:type="dcterms:W3CDTF">2021-12-30T12:05:00Z</dcterms:modified>
</cp:coreProperties>
</file>