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8345D" w14:textId="77777777" w:rsidR="00281E4B" w:rsidRDefault="000C30C6" w:rsidP="000C3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0C6">
        <w:rPr>
          <w:rFonts w:ascii="Times New Roman" w:hAnsi="Times New Roman" w:cs="Times New Roman"/>
          <w:sz w:val="28"/>
          <w:szCs w:val="28"/>
        </w:rPr>
        <w:t>Отчёт</w:t>
      </w:r>
    </w:p>
    <w:p w14:paraId="782D9BA3" w14:textId="77777777" w:rsidR="000C30C6" w:rsidRDefault="000C30C6" w:rsidP="000C3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военно – патриотическому воспитанию детей в 2 смешанной дошкольной группе МБДОУ детский сад № 17</w:t>
      </w:r>
    </w:p>
    <w:p w14:paraId="08B8C3D7" w14:textId="77777777" w:rsidR="000C30C6" w:rsidRDefault="000C30C6" w:rsidP="000C3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18. 01. 2021 – 27. 01. 2021 года.</w:t>
      </w:r>
    </w:p>
    <w:p w14:paraId="333DB9E4" w14:textId="77777777" w:rsidR="004C2A11" w:rsidRDefault="004C2A11" w:rsidP="004C2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– подготовительной группе  провели мероприятия «Блокадный хлеб»: символ жизни и надежды. </w:t>
      </w:r>
    </w:p>
    <w:p w14:paraId="62112ECD" w14:textId="77777777" w:rsidR="004A60C0" w:rsidRDefault="004C2A11" w:rsidP="00852C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Расширить представление детей о героическом подвиге жителей Ленинграда; формировать чувство патриотизма и умение сопереживать.        </w:t>
      </w:r>
    </w:p>
    <w:p w14:paraId="483D598C" w14:textId="77777777" w:rsidR="00BD57C7" w:rsidRDefault="004C2A11" w:rsidP="00852C3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 детьми провели Занятие по познавательному развитию «Блокада Ленинграда»</w:t>
      </w:r>
      <w:r w:rsidR="00BD57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которого они </w:t>
      </w:r>
      <w:proofErr w:type="gramStart"/>
      <w:r w:rsidR="00BD57C7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BD5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852C37" w:rsidRPr="00852C3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люди выстрадали, находясь там; как они выстояли в эти суровые блокадные дни; что для них значило "125 блокадных гамм" ржаного хлеба; героизм детей, которые совершали не мало подвигов в это непростое время; что такое "Дорога жизни" и какое значение она имела в поддержании жиз</w:t>
      </w:r>
      <w:r w:rsidR="00BD57C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ни города! </w:t>
      </w:r>
    </w:p>
    <w:p w14:paraId="74A118FD" w14:textId="77777777" w:rsidR="00BD57C7" w:rsidRPr="00BD57C7" w:rsidRDefault="00BD57C7" w:rsidP="00BD57C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7BF5D" wp14:editId="72E51BC3">
            <wp:extent cx="4891177" cy="3779546"/>
            <wp:effectExtent l="0" t="0" r="5080" b="0"/>
            <wp:docPr id="3" name="Рисунок 3" descr="C:\Users\Юлия Владимировна\Desktop\IMG_20210125_15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IMG_20210125_15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61" cy="37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8689" w14:textId="77777777" w:rsidR="00852C37" w:rsidRPr="00BD57C7" w:rsidRDefault="00852C37" w:rsidP="00BD57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57C7">
        <w:rPr>
          <w:rFonts w:ascii="Times New Roman" w:hAnsi="Times New Roman" w:cs="Times New Roman"/>
          <w:sz w:val="28"/>
          <w:szCs w:val="28"/>
        </w:rPr>
        <w:t>Акция «Блокадный хлеб»</w:t>
      </w:r>
    </w:p>
    <w:p w14:paraId="705E33DF" w14:textId="77777777" w:rsidR="004A60C0" w:rsidRDefault="00852C37" w:rsidP="008037EA">
      <w:pPr>
        <w:jc w:val="both"/>
        <w:rPr>
          <w:rFonts w:ascii="Times New Roman" w:hAnsi="Times New Roman" w:cs="Times New Roman"/>
          <w:sz w:val="28"/>
          <w:szCs w:val="28"/>
        </w:rPr>
      </w:pPr>
      <w:r w:rsidRPr="00BD57C7">
        <w:rPr>
          <w:rFonts w:ascii="Times New Roman" w:hAnsi="Times New Roman" w:cs="Times New Roman"/>
          <w:sz w:val="28"/>
          <w:szCs w:val="28"/>
        </w:rPr>
        <w:t xml:space="preserve">В целях воспитания патриотизма, уважения и любви к истории своей Родины, </w:t>
      </w:r>
      <w:r w:rsidR="00BD57C7" w:rsidRPr="00BD57C7">
        <w:rPr>
          <w:rFonts w:ascii="Times New Roman" w:hAnsi="Times New Roman" w:cs="Times New Roman"/>
          <w:sz w:val="28"/>
          <w:szCs w:val="28"/>
        </w:rPr>
        <w:t xml:space="preserve"> </w:t>
      </w:r>
      <w:r w:rsidRPr="00BD57C7">
        <w:rPr>
          <w:rFonts w:ascii="Times New Roman" w:hAnsi="Times New Roman" w:cs="Times New Roman"/>
          <w:sz w:val="28"/>
          <w:szCs w:val="28"/>
        </w:rPr>
        <w:t>27</w:t>
      </w:r>
      <w:r w:rsidR="00BD57C7" w:rsidRPr="00BD57C7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BD57C7">
        <w:rPr>
          <w:rFonts w:ascii="Times New Roman" w:hAnsi="Times New Roman" w:cs="Times New Roman"/>
          <w:sz w:val="28"/>
          <w:szCs w:val="28"/>
        </w:rPr>
        <w:t xml:space="preserve"> прошла акция «Блокадный хлеб». Ребятам рассказали о </w:t>
      </w:r>
      <w:r w:rsidRPr="00BD57C7">
        <w:rPr>
          <w:rFonts w:ascii="Times New Roman" w:hAnsi="Times New Roman" w:cs="Times New Roman"/>
          <w:sz w:val="28"/>
          <w:szCs w:val="28"/>
        </w:rPr>
        <w:lastRenderedPageBreak/>
        <w:t xml:space="preserve">жизни людей в годы войны, из чего пекли хлеб, и почему его называют </w:t>
      </w:r>
      <w:r w:rsidR="00BD57C7">
        <w:rPr>
          <w:rFonts w:ascii="Times New Roman" w:hAnsi="Times New Roman" w:cs="Times New Roman"/>
          <w:sz w:val="28"/>
          <w:szCs w:val="28"/>
        </w:rPr>
        <w:t xml:space="preserve"> </w:t>
      </w:r>
      <w:r w:rsidRPr="00BD57C7">
        <w:rPr>
          <w:rFonts w:ascii="Times New Roman" w:hAnsi="Times New Roman" w:cs="Times New Roman"/>
          <w:sz w:val="28"/>
          <w:szCs w:val="28"/>
        </w:rPr>
        <w:t xml:space="preserve"> </w:t>
      </w:r>
      <w:r w:rsidR="00BD57C7">
        <w:rPr>
          <w:rFonts w:ascii="Times New Roman" w:hAnsi="Times New Roman" w:cs="Times New Roman"/>
          <w:sz w:val="28"/>
          <w:szCs w:val="28"/>
        </w:rPr>
        <w:t>«</w:t>
      </w:r>
      <w:r w:rsidRPr="00BD57C7">
        <w:rPr>
          <w:rFonts w:ascii="Times New Roman" w:hAnsi="Times New Roman" w:cs="Times New Roman"/>
          <w:sz w:val="28"/>
          <w:szCs w:val="28"/>
        </w:rPr>
        <w:t>блокадным». В рамках акции детям б</w:t>
      </w:r>
      <w:r w:rsidR="008037EA">
        <w:rPr>
          <w:rFonts w:ascii="Times New Roman" w:hAnsi="Times New Roman" w:cs="Times New Roman"/>
          <w:sz w:val="28"/>
          <w:szCs w:val="28"/>
        </w:rPr>
        <w:t>ыл роздан хлеб весом 125 граммов.</w:t>
      </w:r>
    </w:p>
    <w:p w14:paraId="68F8E6BF" w14:textId="77777777" w:rsidR="004A60C0" w:rsidRDefault="008037EA" w:rsidP="004A60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6704E5" wp14:editId="3D33A52D">
            <wp:simplePos x="0" y="0"/>
            <wp:positionH relativeFrom="margin">
              <wp:posOffset>109855</wp:posOffset>
            </wp:positionH>
            <wp:positionV relativeFrom="margin">
              <wp:posOffset>728345</wp:posOffset>
            </wp:positionV>
            <wp:extent cx="5184140" cy="3888740"/>
            <wp:effectExtent l="0" t="0" r="0" b="0"/>
            <wp:wrapSquare wrapText="bothSides"/>
            <wp:docPr id="4" name="Рисунок 4" descr="C:\Users\Юлия Владимировна\AppData\Local\Microsoft\Windows\INetCache\Content.Word\IMG-2021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Владимировна\AppData\Local\Microsoft\Windows\INetCache\Content.Word\IMG-2021012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92D97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6E16CB86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7B8AD36E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17DE17A1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3E3D27EC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4B31578F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3EF8E616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</w:p>
    <w:p w14:paraId="6D9FAB5D" w14:textId="77777777" w:rsidR="004A60C0" w:rsidRDefault="004A60C0" w:rsidP="004A60C0">
      <w:pPr>
        <w:rPr>
          <w:rFonts w:ascii="Times New Roman" w:hAnsi="Times New Roman" w:cs="Times New Roman"/>
          <w:sz w:val="28"/>
          <w:szCs w:val="28"/>
        </w:rPr>
      </w:pPr>
    </w:p>
    <w:p w14:paraId="217DF2AB" w14:textId="77777777" w:rsidR="004A60C0" w:rsidRDefault="004A60C0" w:rsidP="004A60C0">
      <w:pPr>
        <w:rPr>
          <w:rFonts w:ascii="Times New Roman" w:hAnsi="Times New Roman" w:cs="Times New Roman"/>
          <w:sz w:val="28"/>
          <w:szCs w:val="28"/>
        </w:rPr>
      </w:pPr>
    </w:p>
    <w:p w14:paraId="77D3428A" w14:textId="77777777" w:rsidR="004A60C0" w:rsidRDefault="004A60C0" w:rsidP="004A60C0">
      <w:pPr>
        <w:rPr>
          <w:rFonts w:ascii="Times New Roman" w:hAnsi="Times New Roman" w:cs="Times New Roman"/>
          <w:sz w:val="28"/>
          <w:szCs w:val="28"/>
        </w:rPr>
      </w:pPr>
    </w:p>
    <w:p w14:paraId="7EAC9FB7" w14:textId="77777777" w:rsidR="004A60C0" w:rsidRDefault="004A60C0" w:rsidP="004A60C0">
      <w:pPr>
        <w:rPr>
          <w:rFonts w:ascii="Times New Roman" w:hAnsi="Times New Roman" w:cs="Times New Roman"/>
          <w:sz w:val="28"/>
          <w:szCs w:val="28"/>
        </w:rPr>
      </w:pPr>
    </w:p>
    <w:p w14:paraId="3F782BC9" w14:textId="77777777" w:rsidR="004A60C0" w:rsidRDefault="004A60C0" w:rsidP="004A60C0">
      <w:pPr>
        <w:rPr>
          <w:rFonts w:ascii="Times New Roman" w:hAnsi="Times New Roman" w:cs="Times New Roman"/>
          <w:sz w:val="28"/>
          <w:szCs w:val="28"/>
        </w:rPr>
      </w:pPr>
    </w:p>
    <w:p w14:paraId="0034A50D" w14:textId="77777777" w:rsidR="004A60C0" w:rsidRDefault="008037EA" w:rsidP="004A60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547CFA" wp14:editId="214B3D31">
            <wp:extent cx="5296619" cy="3867001"/>
            <wp:effectExtent l="0" t="0" r="0" b="635"/>
            <wp:docPr id="5" name="Рисунок 5" descr="C:\Users\Юлия Владимировна\AppData\Local\Microsoft\Windows\INetCache\Content.Word\IMG-2021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 Владимировна\AppData\Local\Microsoft\Windows\INetCache\Content.Word\IMG-20210126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98" cy="38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8DD4" w14:textId="77777777" w:rsidR="008037EA" w:rsidRDefault="008037EA" w:rsidP="004A60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774762" wp14:editId="20FA63FE">
            <wp:extent cx="5400136" cy="4313208"/>
            <wp:effectExtent l="0" t="0" r="0" b="0"/>
            <wp:docPr id="6" name="Рисунок 6" descr="C:\Users\Юлия Владимировна\AppData\Local\Microsoft\Windows\INetCache\Content.Word\IMG-2021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 Владимировна\AppData\Local\Microsoft\Windows\INetCache\Content.Word\IMG-20210126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2" cy="43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015E" w14:textId="77777777" w:rsidR="008037EA" w:rsidRDefault="0034351C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AB9ED" wp14:editId="221B8AD9">
            <wp:extent cx="5400136" cy="4456700"/>
            <wp:effectExtent l="0" t="0" r="0" b="1270"/>
            <wp:docPr id="7" name="Рисунок 7" descr="C:\Users\Юлия Владимировна\Desktop\IMG_20210126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 Владимировна\Desktop\IMG_20210126_092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52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450C" w14:textId="77777777" w:rsidR="000C30C6" w:rsidRDefault="0034351C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Оформили альбом для рассматривания «Дети блокады». Познакомили с Ленинградской девочкой  Таня Савичева.</w:t>
      </w:r>
    </w:p>
    <w:p w14:paraId="0E9CA54B" w14:textId="77777777" w:rsidR="0034351C" w:rsidRDefault="0034351C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A60D4" wp14:editId="44516F1F">
            <wp:extent cx="5499134" cy="4123426"/>
            <wp:effectExtent l="0" t="0" r="6350" b="0"/>
            <wp:docPr id="8" name="Рисунок 8" descr="C:\Users\Юлия Владимировна\Desktop\IMG_20210125_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 Владимировна\Desktop\IMG_20210125_16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13" cy="41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F01C" w14:textId="77777777" w:rsidR="008037EA" w:rsidRDefault="00D1081E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0C465" wp14:editId="1B1AF8C9">
            <wp:extent cx="5495026" cy="4042725"/>
            <wp:effectExtent l="0" t="0" r="0" b="0"/>
            <wp:docPr id="10" name="Рисунок 10" descr="C:\Users\Юлия Владимировна\Desktop\IMG_20210125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 Владимировна\Desktop\IMG_20210125_161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91" cy="40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2F0D" w14:textId="77777777" w:rsidR="008037EA" w:rsidRDefault="00D1081E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Аппликация ко дню «Блокады Ленинграда». «Цветок Жизни»</w:t>
      </w:r>
    </w:p>
    <w:p w14:paraId="5D26C722" w14:textId="77777777" w:rsidR="00D1081E" w:rsidRDefault="00D1081E" w:rsidP="0080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7034C" wp14:editId="11D66802">
            <wp:extent cx="5512279" cy="3735238"/>
            <wp:effectExtent l="0" t="0" r="0" b="0"/>
            <wp:docPr id="11" name="Рисунок 11" descr="C:\Users\Юлия Владимировна\Desktop\IMG_20210125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 Владимировна\Desktop\IMG_20210125_163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88" cy="37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5325" w14:textId="77777777" w:rsidR="00D1081E" w:rsidRDefault="00D1081E" w:rsidP="00D1081E">
      <w:pPr>
        <w:rPr>
          <w:rFonts w:ascii="Times New Roman" w:hAnsi="Times New Roman" w:cs="Times New Roman"/>
          <w:sz w:val="28"/>
          <w:szCs w:val="28"/>
        </w:rPr>
      </w:pPr>
    </w:p>
    <w:p w14:paraId="5B2C8C94" w14:textId="77777777" w:rsidR="008037EA" w:rsidRDefault="00D1081E" w:rsidP="00D10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0CFB1" wp14:editId="420CB7A1">
            <wp:extent cx="5522144" cy="4140679"/>
            <wp:effectExtent l="0" t="0" r="2540" b="0"/>
            <wp:docPr id="12" name="Рисунок 12" descr="C:\Users\Юлия Владимировна\Desktop\IMG_20210125_16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 Владимировна\Desktop\IMG_20210125_164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94" cy="41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F74F" w14:textId="77777777" w:rsidR="00D1081E" w:rsidRDefault="00D1081E" w:rsidP="00D1081E">
      <w:pPr>
        <w:rPr>
          <w:rFonts w:ascii="Times New Roman" w:hAnsi="Times New Roman" w:cs="Times New Roman"/>
          <w:sz w:val="28"/>
          <w:szCs w:val="28"/>
        </w:rPr>
      </w:pPr>
    </w:p>
    <w:p w14:paraId="1A3180F8" w14:textId="77777777" w:rsidR="00D1081E" w:rsidRDefault="00D1081E" w:rsidP="00D10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завершении нашего </w:t>
      </w:r>
      <w:r w:rsidR="00511631">
        <w:rPr>
          <w:rFonts w:ascii="Times New Roman" w:hAnsi="Times New Roman" w:cs="Times New Roman"/>
          <w:sz w:val="28"/>
          <w:szCs w:val="28"/>
        </w:rPr>
        <w:t>дня памяти мы зажгли свечи и загадали желание «Пусть никогда не будет войны».</w:t>
      </w:r>
    </w:p>
    <w:p w14:paraId="782D79D0" w14:textId="77777777" w:rsidR="00511631" w:rsidRDefault="00511631" w:rsidP="00D10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D7EC4" wp14:editId="3E2518E5">
            <wp:extent cx="5566556" cy="4175184"/>
            <wp:effectExtent l="0" t="0" r="0" b="0"/>
            <wp:docPr id="13" name="Рисунок 13" descr="C:\Users\Юлия Владимировна\Desktop\IMG-2021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 Владимировна\Desktop\IMG-20210126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82" cy="41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2AF6" w14:textId="77777777" w:rsidR="00511631" w:rsidRPr="00D1081E" w:rsidRDefault="00110C81" w:rsidP="00321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свой достаточно маленький возраст дети прониклись </w:t>
      </w:r>
      <w:r w:rsidR="00321717">
        <w:rPr>
          <w:rFonts w:ascii="Times New Roman" w:hAnsi="Times New Roman" w:cs="Times New Roman"/>
          <w:sz w:val="28"/>
          <w:szCs w:val="28"/>
        </w:rPr>
        <w:t>проведёнными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мероприятиями и у некоторых ребят даже появились слёзы на глазах</w:t>
      </w:r>
      <w:r w:rsidR="00321717">
        <w:rPr>
          <w:rFonts w:ascii="Times New Roman" w:hAnsi="Times New Roman" w:cs="Times New Roman"/>
          <w:sz w:val="28"/>
          <w:szCs w:val="28"/>
        </w:rPr>
        <w:t>.</w:t>
      </w:r>
    </w:p>
    <w:sectPr w:rsidR="00511631" w:rsidRPr="00D10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250E9" w14:textId="77777777" w:rsidR="000C4693" w:rsidRDefault="000C4693" w:rsidP="00D1081E">
      <w:pPr>
        <w:spacing w:after="0" w:line="240" w:lineRule="auto"/>
      </w:pPr>
      <w:r>
        <w:separator/>
      </w:r>
    </w:p>
  </w:endnote>
  <w:endnote w:type="continuationSeparator" w:id="0">
    <w:p w14:paraId="4E4D88C7" w14:textId="77777777" w:rsidR="000C4693" w:rsidRDefault="000C4693" w:rsidP="00D1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8CE0D" w14:textId="77777777" w:rsidR="000C4693" w:rsidRDefault="000C4693" w:rsidP="00D1081E">
      <w:pPr>
        <w:spacing w:after="0" w:line="240" w:lineRule="auto"/>
      </w:pPr>
      <w:r>
        <w:separator/>
      </w:r>
    </w:p>
  </w:footnote>
  <w:footnote w:type="continuationSeparator" w:id="0">
    <w:p w14:paraId="200FE4C6" w14:textId="77777777" w:rsidR="000C4693" w:rsidRDefault="000C4693" w:rsidP="00D10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847FD0"/>
    <w:multiLevelType w:val="hybridMultilevel"/>
    <w:tmpl w:val="BAFE1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78"/>
    <w:rsid w:val="000C30C6"/>
    <w:rsid w:val="000C4693"/>
    <w:rsid w:val="00110C81"/>
    <w:rsid w:val="001C6578"/>
    <w:rsid w:val="00281E4B"/>
    <w:rsid w:val="00321717"/>
    <w:rsid w:val="0034351C"/>
    <w:rsid w:val="00344E2B"/>
    <w:rsid w:val="004A60C0"/>
    <w:rsid w:val="004C2A11"/>
    <w:rsid w:val="00511631"/>
    <w:rsid w:val="00556462"/>
    <w:rsid w:val="008037EA"/>
    <w:rsid w:val="00852C37"/>
    <w:rsid w:val="009957A2"/>
    <w:rsid w:val="00BD57C7"/>
    <w:rsid w:val="00D1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BF79A"/>
  <w15:docId w15:val="{E0FA78E5-110C-4CA1-B237-AF77E840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C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10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081E"/>
  </w:style>
  <w:style w:type="paragraph" w:styleId="a6">
    <w:name w:val="footer"/>
    <w:basedOn w:val="a"/>
    <w:link w:val="a7"/>
    <w:uiPriority w:val="99"/>
    <w:unhideWhenUsed/>
    <w:rsid w:val="00D10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0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Ирина Ищенко</cp:lastModifiedBy>
  <cp:revision>2</cp:revision>
  <dcterms:created xsi:type="dcterms:W3CDTF">2021-01-27T13:26:00Z</dcterms:created>
  <dcterms:modified xsi:type="dcterms:W3CDTF">2021-01-27T13:26:00Z</dcterms:modified>
</cp:coreProperties>
</file>