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8B" w:rsidRPr="007F598B" w:rsidRDefault="007F598B" w:rsidP="007F5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98B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7F598B" w:rsidRPr="00CE7312" w:rsidRDefault="007F598B" w:rsidP="00CE73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731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10EF" w:rsidRPr="00CE7312">
        <w:rPr>
          <w:rFonts w:ascii="Times New Roman" w:hAnsi="Times New Roman" w:cs="Times New Roman"/>
          <w:sz w:val="28"/>
          <w:szCs w:val="28"/>
        </w:rPr>
        <w:t>МБ</w:t>
      </w:r>
      <w:r w:rsidRPr="00CE7312">
        <w:rPr>
          <w:rFonts w:ascii="Times New Roman" w:hAnsi="Times New Roman" w:cs="Times New Roman"/>
          <w:sz w:val="28"/>
          <w:szCs w:val="28"/>
        </w:rPr>
        <w:t>ДОУ</w:t>
      </w:r>
      <w:r w:rsidR="007210EF" w:rsidRPr="00CE7312">
        <w:rPr>
          <w:rFonts w:ascii="Times New Roman" w:hAnsi="Times New Roman" w:cs="Times New Roman"/>
          <w:sz w:val="28"/>
          <w:szCs w:val="28"/>
        </w:rPr>
        <w:t xml:space="preserve"> детского сада №17</w:t>
      </w:r>
      <w:r w:rsidRPr="00CE7312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CE731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921F20">
        <w:rPr>
          <w:rFonts w:ascii="Times New Roman" w:hAnsi="Times New Roman" w:cs="Times New Roman"/>
          <w:sz w:val="28"/>
          <w:szCs w:val="28"/>
        </w:rPr>
        <w:t xml:space="preserve"> на 01.0</w:t>
      </w:r>
      <w:r w:rsidR="002F7939">
        <w:rPr>
          <w:rFonts w:ascii="Times New Roman" w:hAnsi="Times New Roman" w:cs="Times New Roman"/>
          <w:sz w:val="28"/>
          <w:szCs w:val="28"/>
        </w:rPr>
        <w:t>9</w:t>
      </w:r>
      <w:r w:rsidR="00921F20">
        <w:rPr>
          <w:rFonts w:ascii="Times New Roman" w:hAnsi="Times New Roman" w:cs="Times New Roman"/>
          <w:sz w:val="28"/>
          <w:szCs w:val="28"/>
        </w:rPr>
        <w:t>.2015 года.</w:t>
      </w:r>
    </w:p>
    <w:p w:rsidR="007F598B" w:rsidRPr="00CE7312" w:rsidRDefault="007F598B" w:rsidP="00CE73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7312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10 декабря 2013 г. № 1324)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2"/>
        <w:gridCol w:w="3402"/>
      </w:tblGrid>
      <w:tr w:rsidR="007210EF" w:rsidTr="007210EF">
        <w:tc>
          <w:tcPr>
            <w:tcW w:w="959" w:type="dxa"/>
          </w:tcPr>
          <w:p w:rsidR="007210EF" w:rsidRDefault="007210EF" w:rsidP="007F5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2" w:type="dxa"/>
          </w:tcPr>
          <w:p w:rsidR="007210EF" w:rsidRDefault="007210EF" w:rsidP="007F5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  <w:p w:rsidR="007210EF" w:rsidRDefault="007210EF" w:rsidP="007F5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210EF" w:rsidRPr="007210EF" w:rsidRDefault="007210EF" w:rsidP="00721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1.Образовательная деятельность </w:t>
            </w:r>
          </w:p>
        </w:tc>
        <w:tc>
          <w:tcPr>
            <w:tcW w:w="340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1Общая численность воспитанников, осваивающих образовательную программу дошкольного образования</w:t>
            </w:r>
          </w:p>
        </w:tc>
        <w:tc>
          <w:tcPr>
            <w:tcW w:w="3402" w:type="dxa"/>
          </w:tcPr>
          <w:p w:rsidR="007210EF" w:rsidRPr="007F598B" w:rsidRDefault="007210EF" w:rsidP="00525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в</w:t>
            </w: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</w:p>
        </w:tc>
        <w:tc>
          <w:tcPr>
            <w:tcW w:w="3402" w:type="dxa"/>
          </w:tcPr>
          <w:p w:rsidR="007210EF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9922" w:type="dxa"/>
          </w:tcPr>
          <w:p w:rsidR="007210EF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3402" w:type="dxa"/>
          </w:tcPr>
          <w:p w:rsidR="007210EF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EF" w:rsidTr="007210EF">
        <w:tc>
          <w:tcPr>
            <w:tcW w:w="959" w:type="dxa"/>
          </w:tcPr>
          <w:p w:rsidR="007210EF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402" w:type="dxa"/>
          </w:tcPr>
          <w:p w:rsidR="007210EF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9922" w:type="dxa"/>
          </w:tcPr>
          <w:p w:rsidR="007210EF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02" w:type="dxa"/>
          </w:tcPr>
          <w:p w:rsidR="007210EF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402" w:type="dxa"/>
          </w:tcPr>
          <w:p w:rsidR="007210EF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402" w:type="dxa"/>
          </w:tcPr>
          <w:p w:rsidR="007210EF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3402" w:type="dxa"/>
          </w:tcPr>
          <w:p w:rsidR="007210EF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 </w:t>
            </w:r>
          </w:p>
        </w:tc>
        <w:tc>
          <w:tcPr>
            <w:tcW w:w="3402" w:type="dxa"/>
          </w:tcPr>
          <w:p w:rsidR="007210EF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(12-14 часов) </w:t>
            </w:r>
          </w:p>
        </w:tc>
        <w:tc>
          <w:tcPr>
            <w:tcW w:w="3402" w:type="dxa"/>
          </w:tcPr>
          <w:p w:rsidR="007210EF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9922" w:type="dxa"/>
          </w:tcPr>
          <w:p w:rsidR="007210EF" w:rsidRPr="007F598B" w:rsidRDefault="007210E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402" w:type="dxa"/>
          </w:tcPr>
          <w:p w:rsidR="007210EF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EF" w:rsidTr="007210EF">
        <w:tc>
          <w:tcPr>
            <w:tcW w:w="959" w:type="dxa"/>
          </w:tcPr>
          <w:p w:rsidR="007210EF" w:rsidRPr="007F598B" w:rsidRDefault="007210EF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2" w:type="dxa"/>
          </w:tcPr>
          <w:p w:rsidR="007210EF" w:rsidRPr="007F598B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402" w:type="dxa"/>
          </w:tcPr>
          <w:p w:rsidR="007210EF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9922" w:type="dxa"/>
          </w:tcPr>
          <w:p w:rsidR="005A5C58" w:rsidRPr="007F598B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9922" w:type="dxa"/>
          </w:tcPr>
          <w:p w:rsidR="005A5C58" w:rsidRPr="007F598B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9922" w:type="dxa"/>
          </w:tcPr>
          <w:p w:rsidR="005A5C58" w:rsidRPr="007F598B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922" w:type="dxa"/>
          </w:tcPr>
          <w:p w:rsidR="005A5C58" w:rsidRPr="007F598B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922" w:type="dxa"/>
          </w:tcPr>
          <w:p w:rsidR="005A5C58" w:rsidRPr="007F598B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02" w:type="dxa"/>
          </w:tcPr>
          <w:p w:rsidR="005A5C58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D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A5C58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5A5C58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</w:t>
            </w:r>
          </w:p>
        </w:tc>
        <w:tc>
          <w:tcPr>
            <w:tcW w:w="3402" w:type="dxa"/>
          </w:tcPr>
          <w:p w:rsidR="005A5C58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1.8.1  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402" w:type="dxa"/>
          </w:tcPr>
          <w:p w:rsidR="005A5C58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C58" w:rsidTr="007210EF">
        <w:tc>
          <w:tcPr>
            <w:tcW w:w="959" w:type="dxa"/>
          </w:tcPr>
          <w:p w:rsidR="005A5C58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9922" w:type="dxa"/>
          </w:tcPr>
          <w:p w:rsidR="005A5C58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</w:tcPr>
          <w:p w:rsidR="005A5C58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922" w:type="dxa"/>
          </w:tcPr>
          <w:p w:rsidR="005A5C58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3402" w:type="dxa"/>
          </w:tcPr>
          <w:p w:rsidR="005A5C58" w:rsidRDefault="005A5C58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58" w:rsidTr="007210EF">
        <w:tc>
          <w:tcPr>
            <w:tcW w:w="959" w:type="dxa"/>
          </w:tcPr>
          <w:p w:rsidR="005A5C58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58" w:rsidTr="007210EF">
        <w:tc>
          <w:tcPr>
            <w:tcW w:w="959" w:type="dxa"/>
          </w:tcPr>
          <w:p w:rsidR="005A5C58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A5C58" w:rsidRDefault="004C6597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C58" w:rsidTr="007210EF">
        <w:tc>
          <w:tcPr>
            <w:tcW w:w="959" w:type="dxa"/>
          </w:tcPr>
          <w:p w:rsidR="005A5C58" w:rsidRPr="007F598B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A5C58" w:rsidRDefault="00525B7F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C58" w:rsidTr="007210EF">
        <w:tc>
          <w:tcPr>
            <w:tcW w:w="959" w:type="dxa"/>
          </w:tcPr>
          <w:p w:rsidR="005A5C58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12Численность/удельный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7F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5A5C58" w:rsidTr="007210EF">
        <w:tc>
          <w:tcPr>
            <w:tcW w:w="959" w:type="dxa"/>
          </w:tcPr>
          <w:p w:rsidR="005A5C58" w:rsidRDefault="005A5C58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9922" w:type="dxa"/>
          </w:tcPr>
          <w:p w:rsidR="005A5C58" w:rsidRPr="007F598B" w:rsidRDefault="005A5C58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</w:tcPr>
          <w:p w:rsidR="005A5C58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922" w:type="dxa"/>
          </w:tcPr>
          <w:p w:rsidR="00CE7312" w:rsidRPr="007F598B" w:rsidRDefault="00CE7312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Соотношение “педагогический работник/воспитанник</w:t>
            </w:r>
            <w:proofErr w:type="gramStart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”в</w:t>
            </w:r>
            <w:proofErr w:type="gramEnd"/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</w:p>
        </w:tc>
        <w:tc>
          <w:tcPr>
            <w:tcW w:w="3402" w:type="dxa"/>
          </w:tcPr>
          <w:p w:rsidR="00CE7312" w:rsidRDefault="00FF2DB3" w:rsidP="004C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  <w:r w:rsidR="004C65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  <w:p w:rsidR="00CE7312" w:rsidRPr="007F598B" w:rsidRDefault="00CE7312" w:rsidP="005A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7312" w:rsidRDefault="00CE7312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9922" w:type="dxa"/>
          </w:tcPr>
          <w:p w:rsidR="00CE7312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9922" w:type="dxa"/>
          </w:tcPr>
          <w:p w:rsidR="00CE7312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психолога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CE7312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2.Инфраструктура </w:t>
            </w:r>
          </w:p>
        </w:tc>
        <w:tc>
          <w:tcPr>
            <w:tcW w:w="3402" w:type="dxa"/>
          </w:tcPr>
          <w:p w:rsidR="00CE7312" w:rsidRDefault="00CE7312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4,96м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E7312" w:rsidTr="007210EF">
        <w:tc>
          <w:tcPr>
            <w:tcW w:w="959" w:type="dxa"/>
          </w:tcPr>
          <w:p w:rsidR="00CE7312" w:rsidRPr="007F598B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402" w:type="dxa"/>
          </w:tcPr>
          <w:p w:rsidR="00CE7312" w:rsidRDefault="00FF2DB3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402" w:type="dxa"/>
          </w:tcPr>
          <w:p w:rsidR="00CE7312" w:rsidRDefault="00CE7312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402" w:type="dxa"/>
          </w:tcPr>
          <w:p w:rsidR="00CE7312" w:rsidRDefault="00CE7312" w:rsidP="0072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E7312" w:rsidTr="007210EF">
        <w:tc>
          <w:tcPr>
            <w:tcW w:w="959" w:type="dxa"/>
          </w:tcPr>
          <w:p w:rsidR="00CE7312" w:rsidRDefault="00CE7312" w:rsidP="007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922" w:type="dxa"/>
          </w:tcPr>
          <w:p w:rsidR="00CE7312" w:rsidRPr="007F598B" w:rsidRDefault="00CE7312" w:rsidP="00CE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B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CE7312" w:rsidRPr="00027499" w:rsidRDefault="00CE7312" w:rsidP="0072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9">
              <w:rPr>
                <w:rFonts w:ascii="Times New Roman" w:hAnsi="Times New Roman" w:cs="Times New Roman"/>
                <w:sz w:val="24"/>
                <w:szCs w:val="24"/>
              </w:rPr>
              <w:t>игровые площадки, автомобильная площадка, спортивная площадка</w:t>
            </w:r>
            <w:r w:rsidR="00027499" w:rsidRPr="00027499">
              <w:rPr>
                <w:rFonts w:ascii="Times New Roman" w:hAnsi="Times New Roman" w:cs="Times New Roman"/>
                <w:sz w:val="24"/>
                <w:szCs w:val="24"/>
              </w:rPr>
              <w:t>, уголок «Кубанское подворье</w:t>
            </w:r>
            <w:r w:rsidR="00027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34DF2" w:rsidRPr="007F598B" w:rsidRDefault="00FF2DB3" w:rsidP="00CE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детского сада №17 ________________ И.В. Ищенко</w:t>
      </w:r>
    </w:p>
    <w:sectPr w:rsidR="00534DF2" w:rsidRPr="007F598B" w:rsidSect="00721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8B"/>
    <w:rsid w:val="00027499"/>
    <w:rsid w:val="002F7939"/>
    <w:rsid w:val="00305AA7"/>
    <w:rsid w:val="004C6597"/>
    <w:rsid w:val="00525B7F"/>
    <w:rsid w:val="00534DF2"/>
    <w:rsid w:val="005A5C58"/>
    <w:rsid w:val="005E086C"/>
    <w:rsid w:val="00640E5B"/>
    <w:rsid w:val="007210EF"/>
    <w:rsid w:val="007F598B"/>
    <w:rsid w:val="008952D0"/>
    <w:rsid w:val="00921F20"/>
    <w:rsid w:val="00CE7312"/>
    <w:rsid w:val="00DD1219"/>
    <w:rsid w:val="00DE3EC9"/>
    <w:rsid w:val="00E9478E"/>
    <w:rsid w:val="00FC46C2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39</dc:creator>
  <cp:lastModifiedBy>настя</cp:lastModifiedBy>
  <cp:revision>2</cp:revision>
  <dcterms:created xsi:type="dcterms:W3CDTF">2015-12-28T17:36:00Z</dcterms:created>
  <dcterms:modified xsi:type="dcterms:W3CDTF">2015-12-28T17:36:00Z</dcterms:modified>
</cp:coreProperties>
</file>