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A6" w:rsidRPr="00A21446" w:rsidRDefault="00C771A6" w:rsidP="00C771A6">
      <w:pPr>
        <w:pStyle w:val="s3"/>
        <w:jc w:val="center"/>
        <w:rPr>
          <w:b/>
        </w:rPr>
      </w:pPr>
      <w:r w:rsidRPr="00A21446">
        <w:rPr>
          <w:b/>
        </w:rPr>
        <w:t>Показатели</w:t>
      </w:r>
      <w:r w:rsidRPr="00A21446">
        <w:rPr>
          <w:b/>
        </w:rPr>
        <w:br/>
        <w:t xml:space="preserve">деятельности </w:t>
      </w:r>
      <w:r w:rsidR="00761B56" w:rsidRPr="00761B56">
        <w:rPr>
          <w:b/>
          <w:u w:val="single"/>
        </w:rPr>
        <w:t xml:space="preserve">муниципального бюджетного </w:t>
      </w:r>
      <w:r w:rsidRPr="00761B56">
        <w:rPr>
          <w:b/>
          <w:u w:val="single"/>
        </w:rPr>
        <w:t>д</w:t>
      </w:r>
      <w:r w:rsidRPr="00A21446">
        <w:rPr>
          <w:b/>
          <w:u w:val="single"/>
        </w:rPr>
        <w:t>ошкольно</w:t>
      </w:r>
      <w:r w:rsidR="00761B56">
        <w:rPr>
          <w:b/>
          <w:u w:val="single"/>
        </w:rPr>
        <w:t>го</w:t>
      </w:r>
      <w:r w:rsidRPr="00A21446">
        <w:rPr>
          <w:b/>
          <w:u w:val="single"/>
        </w:rPr>
        <w:t xml:space="preserve"> образовательно</w:t>
      </w:r>
      <w:r w:rsidR="00761B56">
        <w:rPr>
          <w:b/>
          <w:u w:val="single"/>
        </w:rPr>
        <w:t>го учреждения детский сад №17 муниципального образования Каневской район</w:t>
      </w:r>
      <w:r w:rsidRPr="00A21446">
        <w:rPr>
          <w:b/>
        </w:rPr>
        <w:t xml:space="preserve"> подлежащей </w:t>
      </w:r>
      <w:proofErr w:type="spellStart"/>
      <w:r w:rsidRPr="00A21446">
        <w:rPr>
          <w:b/>
        </w:rPr>
        <w:t>самообследованию</w:t>
      </w:r>
      <w:proofErr w:type="spellEnd"/>
      <w:r w:rsidR="00C85509">
        <w:rPr>
          <w:b/>
        </w:rPr>
        <w:t xml:space="preserve"> за 201</w:t>
      </w:r>
      <w:r w:rsidR="001D5885">
        <w:rPr>
          <w:b/>
        </w:rPr>
        <w:t>9</w:t>
      </w:r>
      <w:r w:rsidR="00C85509">
        <w:rPr>
          <w:b/>
        </w:rPr>
        <w:t xml:space="preserve"> год</w:t>
      </w:r>
      <w:r w:rsidRPr="00A21446">
        <w:rPr>
          <w:b/>
        </w:rPr>
        <w:br/>
        <w:t xml:space="preserve">(утв. </w:t>
      </w:r>
      <w:hyperlink r:id="rId5" w:anchor="/document/70581476/entry/0" w:history="1">
        <w:r w:rsidRPr="00A21446">
          <w:rPr>
            <w:rStyle w:val="a3"/>
            <w:b/>
          </w:rPr>
          <w:t>приказом</w:t>
        </w:r>
      </w:hyperlink>
      <w:r w:rsidRPr="00A21446">
        <w:rPr>
          <w:b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A21446">
          <w:rPr>
            <w:b/>
          </w:rPr>
          <w:t>2013 г</w:t>
        </w:r>
      </w:smartTag>
      <w:r w:rsidRPr="00A21446">
        <w:rPr>
          <w:b/>
        </w:rPr>
        <w:t>. N 1324)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11704"/>
        <w:gridCol w:w="2382"/>
      </w:tblGrid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Показатели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Единица измерения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3"/>
            </w:pPr>
            <w:r>
              <w:t>1.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rPr>
                <w:rStyle w:val="s10"/>
              </w:rPr>
              <w:t>Образовательная деятельность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empty"/>
            </w:pPr>
            <w:r>
              <w:t> 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1D5885" w:rsidP="00C85509">
            <w:pPr>
              <w:pStyle w:val="s1"/>
              <w:jc w:val="center"/>
            </w:pPr>
            <w:r>
              <w:t>62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1D5885" w:rsidP="001D5885">
            <w:pPr>
              <w:pStyle w:val="s1"/>
              <w:tabs>
                <w:tab w:val="left" w:pos="990"/>
                <w:tab w:val="center" w:pos="1139"/>
              </w:tabs>
            </w:pPr>
            <w:r>
              <w:tab/>
              <w:t>62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В режиме кратковременного пребывания (3-5 часов)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0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В семейной дошкольной группе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0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0</w:t>
            </w:r>
          </w:p>
        </w:tc>
      </w:tr>
      <w:tr w:rsidR="00C771A6" w:rsidRPr="0081708C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C771A6" w:rsidP="00A2012A">
            <w:pPr>
              <w:pStyle w:val="s1"/>
              <w:jc w:val="center"/>
            </w:pPr>
            <w:r w:rsidRPr="0081708C">
              <w:t>1.2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C771A6" w:rsidP="00A2012A">
            <w:pPr>
              <w:pStyle w:val="s16"/>
            </w:pPr>
            <w:r w:rsidRPr="0081708C">
              <w:t>Общая численность воспитанников в возрасте до 3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81708C" w:rsidP="00A2012A">
            <w:pPr>
              <w:pStyle w:val="s1"/>
              <w:jc w:val="center"/>
            </w:pPr>
            <w:r w:rsidRPr="0081708C">
              <w:t>1</w:t>
            </w:r>
            <w:r w:rsidR="00C85509" w:rsidRPr="0081708C">
              <w:t>6</w:t>
            </w:r>
          </w:p>
        </w:tc>
      </w:tr>
      <w:tr w:rsidR="00C771A6" w:rsidRPr="0081708C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C771A6" w:rsidP="00A2012A">
            <w:pPr>
              <w:pStyle w:val="s1"/>
              <w:jc w:val="center"/>
            </w:pPr>
            <w:r w:rsidRPr="0081708C">
              <w:t>1.3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C771A6" w:rsidP="00A2012A">
            <w:pPr>
              <w:pStyle w:val="s16"/>
            </w:pPr>
            <w:r w:rsidRPr="0081708C">
              <w:t>Общая численность воспитанников в возрасте от 3 до 8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81708C" w:rsidP="00A2012A">
            <w:pPr>
              <w:pStyle w:val="s1"/>
              <w:jc w:val="center"/>
            </w:pPr>
            <w:r w:rsidRPr="0081708C">
              <w:t>46</w:t>
            </w:r>
          </w:p>
        </w:tc>
        <w:bookmarkStart w:id="0" w:name="_GoBack"/>
        <w:bookmarkEnd w:id="0"/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1D5885" w:rsidP="00C85509">
            <w:pPr>
              <w:pStyle w:val="s1"/>
              <w:jc w:val="center"/>
            </w:pPr>
            <w:r>
              <w:t>62</w:t>
            </w:r>
            <w:r w:rsidR="00C771A6">
              <w:t>/</w:t>
            </w:r>
            <w:r w:rsidR="00761B56"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1.4.1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(8-12 часов)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1D5885" w:rsidP="00C85509">
            <w:pPr>
              <w:pStyle w:val="s1"/>
              <w:jc w:val="center"/>
            </w:pPr>
            <w:r>
              <w:t>62</w:t>
            </w:r>
            <w:r w:rsidR="00C771A6">
              <w:t>/</w:t>
            </w:r>
            <w:r w:rsidR="00761B56"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1.4.2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В режиме продленного дня (12-14 часов)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0</w:t>
            </w:r>
            <w:r w:rsidR="00C771A6">
              <w:t>/</w:t>
            </w:r>
            <w:r w:rsidR="00761B56">
              <w:t>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1.4.3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В режиме круглосуточного пребывания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0</w:t>
            </w:r>
            <w:r w:rsidR="00C771A6">
              <w:t>/</w:t>
            </w:r>
            <w:r w:rsidR="00761B56">
              <w:t>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093AF3" w:rsidP="001D5885">
            <w:pPr>
              <w:pStyle w:val="s1"/>
              <w:jc w:val="center"/>
            </w:pPr>
            <w:r>
              <w:t>Ч</w:t>
            </w:r>
            <w:r w:rsidR="00C771A6">
              <w:t>еловек</w:t>
            </w:r>
            <w:r w:rsidR="001D5885">
              <w:t xml:space="preserve"> 8</w:t>
            </w:r>
            <w:r w:rsidR="00C771A6">
              <w:t>/</w:t>
            </w:r>
            <w:r w:rsidR="001D5885">
              <w:t>11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1.5.1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093AF3" w:rsidP="001D5885">
            <w:pPr>
              <w:pStyle w:val="s1"/>
              <w:jc w:val="center"/>
            </w:pPr>
            <w:r>
              <w:t>Ч</w:t>
            </w:r>
            <w:r w:rsidR="00C771A6">
              <w:t>еловек</w:t>
            </w:r>
            <w:r w:rsidR="001D5885">
              <w:t xml:space="preserve"> 8</w:t>
            </w:r>
            <w:r w:rsidR="00C771A6">
              <w:t>/</w:t>
            </w:r>
            <w:r w:rsidR="001D5885">
              <w:t>11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1.5.2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093AF3" w:rsidP="001D5885">
            <w:pPr>
              <w:pStyle w:val="s1"/>
              <w:jc w:val="center"/>
            </w:pPr>
            <w:r>
              <w:t>Ч</w:t>
            </w:r>
            <w:r w:rsidR="00C771A6">
              <w:t>еловек</w:t>
            </w:r>
            <w:r w:rsidR="001D5885">
              <w:t xml:space="preserve"> 62</w:t>
            </w:r>
            <w:r w:rsidR="00C771A6">
              <w:t>/</w:t>
            </w:r>
            <w:r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1.5.3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По присмотру и уходу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093AF3" w:rsidP="001D5885">
            <w:pPr>
              <w:pStyle w:val="s1"/>
              <w:jc w:val="center"/>
            </w:pPr>
            <w:r>
              <w:t>Ч</w:t>
            </w:r>
            <w:r w:rsidR="00C771A6">
              <w:t>еловек</w:t>
            </w:r>
            <w:r w:rsidR="001D5885">
              <w:t xml:space="preserve"> 62</w:t>
            </w:r>
            <w:r w:rsidR="00C771A6">
              <w:t>/</w:t>
            </w:r>
            <w:r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C771A6" w:rsidP="00A2012A">
            <w:pPr>
              <w:pStyle w:val="s1"/>
              <w:jc w:val="center"/>
            </w:pPr>
            <w:r w:rsidRPr="0081708C">
              <w:t>1.6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C771A6" w:rsidP="00A2012A">
            <w:pPr>
              <w:pStyle w:val="s16"/>
            </w:pPr>
            <w:r w:rsidRPr="0081708C">
              <w:t xml:space="preserve">Средний показатель пропущенных дней при посещении дошкольной образовательной организации по болезни </w:t>
            </w:r>
            <w:r w:rsidRPr="0081708C">
              <w:lastRenderedPageBreak/>
              <w:t>на одного воспитанника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Pr="0081708C" w:rsidRDefault="0081708C" w:rsidP="0081708C">
            <w:pPr>
              <w:pStyle w:val="s1"/>
              <w:jc w:val="center"/>
            </w:pPr>
            <w:r w:rsidRPr="0081708C">
              <w:lastRenderedPageBreak/>
              <w:t>2</w:t>
            </w:r>
            <w:r w:rsidR="005913AF" w:rsidRPr="0081708C">
              <w:t>,</w:t>
            </w:r>
            <w:r w:rsidRPr="0081708C">
              <w:t>4</w:t>
            </w:r>
            <w:r w:rsidR="00C771A6" w:rsidRPr="0081708C">
              <w:t>день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lastRenderedPageBreak/>
              <w:t>1.7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8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1.7.1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1</w:t>
            </w:r>
            <w:r w:rsidR="00C771A6">
              <w:t>/</w:t>
            </w:r>
            <w:r w:rsidR="00761B56">
              <w:t xml:space="preserve"> 12,5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1.7.2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1</w:t>
            </w:r>
            <w:r w:rsidR="00C771A6">
              <w:t>/</w:t>
            </w:r>
            <w:r w:rsidR="00761B56">
              <w:t>12,5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1.7.3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7</w:t>
            </w:r>
            <w:r w:rsidR="00C771A6">
              <w:t>/</w:t>
            </w:r>
            <w:r w:rsidR="00761B56">
              <w:t>87,5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1.7.4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7</w:t>
            </w:r>
            <w:r w:rsidR="00C771A6">
              <w:t>/</w:t>
            </w:r>
            <w:r w:rsidR="00761B56">
              <w:t>87,5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1.8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1D5885" w:rsidP="001D5885">
            <w:pPr>
              <w:pStyle w:val="s1"/>
              <w:jc w:val="center"/>
            </w:pPr>
            <w:r>
              <w:t>2</w:t>
            </w:r>
            <w:r w:rsidR="00C771A6">
              <w:t>/</w:t>
            </w:r>
            <w:r>
              <w:t xml:space="preserve"> 2</w:t>
            </w:r>
            <w:r w:rsidR="00761B56">
              <w:t>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1.8.1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Высшая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A2012A">
            <w:pPr>
              <w:pStyle w:val="s1"/>
              <w:jc w:val="center"/>
            </w:pPr>
            <w:r>
              <w:t>0</w:t>
            </w:r>
            <w:r w:rsidR="00C771A6">
              <w:t>/</w:t>
            </w:r>
            <w:r>
              <w:t>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1.8.2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Первая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1D5885" w:rsidP="001D5885">
            <w:pPr>
              <w:pStyle w:val="s1"/>
              <w:tabs>
                <w:tab w:val="left" w:pos="660"/>
                <w:tab w:val="center" w:pos="1138"/>
              </w:tabs>
            </w:pPr>
            <w:r>
              <w:tab/>
              <w:t>2</w:t>
            </w:r>
            <w:r w:rsidR="00C771A6">
              <w:t>/</w:t>
            </w:r>
            <w:r>
              <w:t>2</w:t>
            </w:r>
            <w:r w:rsidR="00761B56">
              <w:t>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1.9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t>8</w:t>
            </w:r>
            <w:r w:rsidR="00C771A6">
              <w:t>/</w:t>
            </w:r>
            <w:r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1.9.1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До 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t>0</w:t>
            </w:r>
            <w:r w:rsidR="00C771A6">
              <w:t>/</w:t>
            </w:r>
            <w:r>
              <w:t>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1.9.2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Свыше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t>2</w:t>
            </w:r>
            <w:r w:rsidR="00C771A6">
              <w:t>/</w:t>
            </w:r>
            <w:r>
              <w:t>25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1.10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t>0</w:t>
            </w:r>
            <w:r w:rsidR="00C771A6">
              <w:t>/</w:t>
            </w:r>
            <w:r>
              <w:t>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t>2</w:t>
            </w:r>
            <w:r w:rsidR="00C771A6">
              <w:t>/</w:t>
            </w:r>
            <w:r>
              <w:t>25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t>9</w:t>
            </w:r>
            <w:r w:rsidR="00C771A6">
              <w:t>/</w:t>
            </w:r>
            <w:r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</w:t>
            </w:r>
            <w:r>
              <w:lastRenderedPageBreak/>
              <w:t>хозяйственных работников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761B56" w:rsidP="00A2012A">
            <w:pPr>
              <w:pStyle w:val="s1"/>
              <w:jc w:val="center"/>
            </w:pPr>
            <w:r>
              <w:lastRenderedPageBreak/>
              <w:t>9</w:t>
            </w:r>
            <w:r w:rsidR="00C771A6">
              <w:t>/</w:t>
            </w:r>
            <w:r>
              <w:t>100</w:t>
            </w:r>
            <w:r w:rsidR="00C771A6">
              <w:t>%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lastRenderedPageBreak/>
              <w:t>1.14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1D5885">
            <w:pPr>
              <w:pStyle w:val="s1"/>
              <w:jc w:val="center"/>
            </w:pPr>
            <w:r>
              <w:t>8</w:t>
            </w:r>
            <w:r w:rsidR="00C771A6">
              <w:t>/</w:t>
            </w:r>
            <w:r w:rsidR="001D5885">
              <w:t>62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empty"/>
            </w:pPr>
            <w:r>
              <w:t> 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Музыкального руководителя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8F5A54">
            <w:pPr>
              <w:pStyle w:val="s1"/>
              <w:jc w:val="center"/>
            </w:pPr>
            <w:r>
              <w:t>да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Инструктора по физической культуре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нет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Учителя-логопеда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8F5A54">
            <w:pPr>
              <w:pStyle w:val="s1"/>
              <w:jc w:val="center"/>
            </w:pPr>
            <w:r>
              <w:t>да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Логопеда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8F5A54">
            <w:pPr>
              <w:pStyle w:val="empty"/>
              <w:jc w:val="center"/>
            </w:pPr>
            <w:r>
              <w:t>нет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Учителя- дефектолога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нет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1.15.6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Педагога-психолога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8F5A54" w:rsidP="008F5A54">
            <w:pPr>
              <w:pStyle w:val="empty"/>
              <w:jc w:val="center"/>
            </w:pPr>
            <w:r>
              <w:t>нет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3"/>
            </w:pPr>
            <w:r>
              <w:t>2.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rPr>
                <w:rStyle w:val="s10"/>
              </w:rPr>
              <w:t>Инфраструктура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empty"/>
            </w:pPr>
            <w:r>
              <w:t> 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2.1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BF1166" w:rsidP="002952F5">
            <w:pPr>
              <w:pStyle w:val="s1"/>
              <w:jc w:val="center"/>
            </w:pPr>
            <w:r>
              <w:t>225,9</w:t>
            </w:r>
            <w:r w:rsidR="002952F5">
              <w:t>/3,0</w:t>
            </w:r>
            <w:r w:rsidR="00C771A6">
              <w:t>кв.м.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2.2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BF1166" w:rsidP="00A2012A">
            <w:pPr>
              <w:pStyle w:val="s1"/>
              <w:jc w:val="center"/>
            </w:pPr>
            <w:r>
              <w:t>152,3</w:t>
            </w:r>
            <w:r w:rsidR="002952F5">
              <w:t>/2</w:t>
            </w:r>
            <w:r w:rsidR="00C771A6">
              <w:t>кв.м.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2.3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FE7723" w:rsidP="00A2012A">
            <w:pPr>
              <w:pStyle w:val="s16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EED1775" wp14:editId="58A9B16E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66675</wp:posOffset>
                  </wp:positionV>
                  <wp:extent cx="1367155" cy="1417320"/>
                  <wp:effectExtent l="95250" t="76200" r="80645" b="6858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53" t="18156" r="19679" b="32564"/>
                          <a:stretch/>
                        </pic:blipFill>
                        <pic:spPr bwMode="auto">
                          <a:xfrm rot="21156586" flipH="1" flipV="1">
                            <a:off x="0" y="0"/>
                            <a:ext cx="1367155" cy="141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771A6">
              <w:t>Наличие физкультурного зала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8F5A54">
            <w:pPr>
              <w:pStyle w:val="s1"/>
              <w:jc w:val="center"/>
            </w:pPr>
            <w:r>
              <w:t>да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2.4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Наличие музыкального зала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8F5A54">
            <w:pPr>
              <w:pStyle w:val="s1"/>
              <w:jc w:val="center"/>
            </w:pPr>
            <w:r>
              <w:t>да</w:t>
            </w:r>
          </w:p>
        </w:tc>
      </w:tr>
      <w:tr w:rsidR="00C771A6" w:rsidTr="00A2012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"/>
              <w:jc w:val="center"/>
            </w:pPr>
            <w:r>
              <w:t>2.5</w:t>
            </w:r>
          </w:p>
        </w:tc>
        <w:tc>
          <w:tcPr>
            <w:tcW w:w="1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A2012A">
            <w:pPr>
              <w:pStyle w:val="s16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71A6" w:rsidRDefault="00C771A6" w:rsidP="008F5A54">
            <w:pPr>
              <w:pStyle w:val="s1"/>
              <w:jc w:val="center"/>
            </w:pPr>
            <w:r>
              <w:t>да</w:t>
            </w:r>
          </w:p>
        </w:tc>
      </w:tr>
    </w:tbl>
    <w:p w:rsidR="00C771A6" w:rsidRDefault="0081708C" w:rsidP="00C771A6">
      <w:hyperlink r:id="rId7" w:anchor="/document-relations/70581476/1/0/2000" w:history="1"/>
    </w:p>
    <w:p w:rsidR="00FE7723" w:rsidRDefault="00FE7723">
      <w:r>
        <w:t>Заведующий МБДОУ детский сад №17 _________________ И.В. Ищенко</w:t>
      </w:r>
    </w:p>
    <w:p w:rsidR="00FE7723" w:rsidRPr="00FE7723" w:rsidRDefault="00FE7723" w:rsidP="00FE7723"/>
    <w:p w:rsidR="00FE7723" w:rsidRPr="00FE7723" w:rsidRDefault="00FE7723" w:rsidP="00FE7723"/>
    <w:p w:rsidR="00FE7723" w:rsidRDefault="00FE7723" w:rsidP="00FE7723"/>
    <w:p w:rsidR="00FE7723" w:rsidRDefault="00FE7723" w:rsidP="00FE7723"/>
    <w:p w:rsidR="001172D4" w:rsidRPr="00FE7723" w:rsidRDefault="001172D4" w:rsidP="00FE7723"/>
    <w:sectPr w:rsidR="001172D4" w:rsidRPr="00FE7723" w:rsidSect="00C771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6"/>
    <w:rsid w:val="0005339F"/>
    <w:rsid w:val="00093AF3"/>
    <w:rsid w:val="001172D4"/>
    <w:rsid w:val="001D5885"/>
    <w:rsid w:val="002952F5"/>
    <w:rsid w:val="005913AF"/>
    <w:rsid w:val="00761B56"/>
    <w:rsid w:val="007730DA"/>
    <w:rsid w:val="0081708C"/>
    <w:rsid w:val="008F5A54"/>
    <w:rsid w:val="009C4396"/>
    <w:rsid w:val="00BF1166"/>
    <w:rsid w:val="00C771A6"/>
    <w:rsid w:val="00C85509"/>
    <w:rsid w:val="00DB7028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71A6"/>
    <w:pPr>
      <w:spacing w:before="100" w:beforeAutospacing="1" w:after="100" w:afterAutospacing="1"/>
    </w:pPr>
  </w:style>
  <w:style w:type="paragraph" w:customStyle="1" w:styleId="s1">
    <w:name w:val="s_1"/>
    <w:basedOn w:val="a"/>
    <w:rsid w:val="00C771A6"/>
    <w:pPr>
      <w:spacing w:before="100" w:beforeAutospacing="1" w:after="100" w:afterAutospacing="1"/>
    </w:pPr>
  </w:style>
  <w:style w:type="character" w:styleId="a3">
    <w:name w:val="Hyperlink"/>
    <w:basedOn w:val="a0"/>
    <w:rsid w:val="00C771A6"/>
    <w:rPr>
      <w:color w:val="0000FF"/>
      <w:u w:val="single"/>
    </w:rPr>
  </w:style>
  <w:style w:type="paragraph" w:customStyle="1" w:styleId="s16">
    <w:name w:val="s_16"/>
    <w:basedOn w:val="a"/>
    <w:rsid w:val="00C771A6"/>
    <w:pPr>
      <w:spacing w:before="100" w:beforeAutospacing="1" w:after="100" w:afterAutospacing="1"/>
    </w:pPr>
  </w:style>
  <w:style w:type="paragraph" w:customStyle="1" w:styleId="indent1s1">
    <w:name w:val="indent_1 s_1"/>
    <w:basedOn w:val="a"/>
    <w:rsid w:val="00C771A6"/>
    <w:pPr>
      <w:spacing w:before="100" w:beforeAutospacing="1" w:after="100" w:afterAutospacing="1"/>
    </w:pPr>
  </w:style>
  <w:style w:type="character" w:customStyle="1" w:styleId="s10">
    <w:name w:val="s_10"/>
    <w:basedOn w:val="a0"/>
    <w:rsid w:val="00C771A6"/>
  </w:style>
  <w:style w:type="paragraph" w:customStyle="1" w:styleId="empty">
    <w:name w:val="empty"/>
    <w:basedOn w:val="a"/>
    <w:rsid w:val="00C771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7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771A6"/>
    <w:pPr>
      <w:spacing w:before="100" w:beforeAutospacing="1" w:after="100" w:afterAutospacing="1"/>
    </w:pPr>
  </w:style>
  <w:style w:type="paragraph" w:customStyle="1" w:styleId="s1">
    <w:name w:val="s_1"/>
    <w:basedOn w:val="a"/>
    <w:rsid w:val="00C771A6"/>
    <w:pPr>
      <w:spacing w:before="100" w:beforeAutospacing="1" w:after="100" w:afterAutospacing="1"/>
    </w:pPr>
  </w:style>
  <w:style w:type="character" w:styleId="a3">
    <w:name w:val="Hyperlink"/>
    <w:basedOn w:val="a0"/>
    <w:rsid w:val="00C771A6"/>
    <w:rPr>
      <w:color w:val="0000FF"/>
      <w:u w:val="single"/>
    </w:rPr>
  </w:style>
  <w:style w:type="paragraph" w:customStyle="1" w:styleId="s16">
    <w:name w:val="s_16"/>
    <w:basedOn w:val="a"/>
    <w:rsid w:val="00C771A6"/>
    <w:pPr>
      <w:spacing w:before="100" w:beforeAutospacing="1" w:after="100" w:afterAutospacing="1"/>
    </w:pPr>
  </w:style>
  <w:style w:type="paragraph" w:customStyle="1" w:styleId="indent1s1">
    <w:name w:val="indent_1 s_1"/>
    <w:basedOn w:val="a"/>
    <w:rsid w:val="00C771A6"/>
    <w:pPr>
      <w:spacing w:before="100" w:beforeAutospacing="1" w:after="100" w:afterAutospacing="1"/>
    </w:pPr>
  </w:style>
  <w:style w:type="character" w:customStyle="1" w:styleId="s10">
    <w:name w:val="s_10"/>
    <w:basedOn w:val="a0"/>
    <w:rsid w:val="00C771A6"/>
  </w:style>
  <w:style w:type="paragraph" w:customStyle="1" w:styleId="empty">
    <w:name w:val="empty"/>
    <w:basedOn w:val="a"/>
    <w:rsid w:val="00C771A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E7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Александр</cp:lastModifiedBy>
  <cp:revision>3</cp:revision>
  <cp:lastPrinted>2018-04-20T11:17:00Z</cp:lastPrinted>
  <dcterms:created xsi:type="dcterms:W3CDTF">2020-04-27T17:13:00Z</dcterms:created>
  <dcterms:modified xsi:type="dcterms:W3CDTF">2020-04-28T16:50:00Z</dcterms:modified>
</cp:coreProperties>
</file>