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06AEF" w14:textId="5C1BBFCC" w:rsidR="00A12CCD" w:rsidRDefault="00D36F97" w:rsidP="00D36F97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F97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 xml:space="preserve">мация о поступлении финансовых </w:t>
      </w:r>
      <w:r w:rsidRPr="00D36F97">
        <w:rPr>
          <w:rFonts w:ascii="Times New Roman" w:hAnsi="Times New Roman" w:cs="Times New Roman"/>
          <w:sz w:val="28"/>
          <w:szCs w:val="28"/>
        </w:rPr>
        <w:t>и материальных средств по итогам финансового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6C483B" w14:textId="77777777" w:rsidR="00D36F97" w:rsidRDefault="00D36F97" w:rsidP="00D36F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99D013" w14:textId="77777777" w:rsidR="00D36F97" w:rsidRDefault="00D36F97" w:rsidP="00D36F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74239A" w14:textId="4FBF07A6" w:rsidR="004E0EAA" w:rsidRDefault="00D36F97" w:rsidP="00D36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прошедший 2022 год в МБДОУ детский сад №17 было выделено: на материально техническое оснащение -</w:t>
      </w:r>
      <w:r w:rsidR="004E0EAA">
        <w:rPr>
          <w:rFonts w:ascii="Times New Roman" w:hAnsi="Times New Roman" w:cs="Times New Roman"/>
          <w:sz w:val="28"/>
          <w:szCs w:val="28"/>
        </w:rPr>
        <w:t>229742,56 рублей.</w:t>
      </w:r>
    </w:p>
    <w:p w14:paraId="0F191172" w14:textId="7D946941" w:rsidR="004E0EAA" w:rsidRPr="00D36F97" w:rsidRDefault="004E0EAA" w:rsidP="00D36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было приобретено: холодильник, шкаф низкотемпературный, МФУ, игрушки, канцтовары.</w:t>
      </w:r>
      <w:bookmarkStart w:id="0" w:name="_GoBack"/>
      <w:bookmarkEnd w:id="0"/>
    </w:p>
    <w:sectPr w:rsidR="004E0EAA" w:rsidRPr="00D3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05"/>
    <w:rsid w:val="00092331"/>
    <w:rsid w:val="002A2DA4"/>
    <w:rsid w:val="004E0EAA"/>
    <w:rsid w:val="004E7B05"/>
    <w:rsid w:val="00A12CCD"/>
    <w:rsid w:val="00D36F97"/>
    <w:rsid w:val="00FB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4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7B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B05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a3">
    <w:name w:val="Normal (Web)"/>
    <w:basedOn w:val="a"/>
    <w:uiPriority w:val="99"/>
    <w:semiHidden/>
    <w:unhideWhenUsed/>
    <w:rsid w:val="004E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7B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B05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a3">
    <w:name w:val="Normal (Web)"/>
    <w:basedOn w:val="a"/>
    <w:uiPriority w:val="99"/>
    <w:semiHidden/>
    <w:unhideWhenUsed/>
    <w:rsid w:val="004E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8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Ищенко</dc:creator>
  <cp:lastModifiedBy>Александр</cp:lastModifiedBy>
  <cp:revision>2</cp:revision>
  <dcterms:created xsi:type="dcterms:W3CDTF">2023-07-16T10:05:00Z</dcterms:created>
  <dcterms:modified xsi:type="dcterms:W3CDTF">2023-07-16T10:05:00Z</dcterms:modified>
</cp:coreProperties>
</file>